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904B" w14:textId="1E32785C" w:rsidR="00AF62F2" w:rsidRDefault="006B07C7" w:rsidP="00607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7ADC2E" wp14:editId="1CB6F26F">
                <wp:simplePos x="0" y="0"/>
                <wp:positionH relativeFrom="page">
                  <wp:posOffset>285750</wp:posOffset>
                </wp:positionH>
                <wp:positionV relativeFrom="paragraph">
                  <wp:posOffset>7620</wp:posOffset>
                </wp:positionV>
                <wp:extent cx="2514600" cy="1186815"/>
                <wp:effectExtent l="0" t="0" r="19050" b="133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17C67" w14:textId="184F207B" w:rsidR="006072B4" w:rsidRPr="0077397E" w:rsidRDefault="006072B4" w:rsidP="006072B4">
                            <w:pPr>
                              <w:shd w:val="clear" w:color="auto" w:fill="FFFFFF"/>
                              <w:spacing w:after="0" w:line="336" w:lineRule="atLeast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203864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  <w:r w:rsidRPr="007739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203864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w:t>Gilles Auclaire</w:t>
                            </w:r>
                          </w:p>
                          <w:p w14:paraId="1CCB39C9" w14:textId="06070FED" w:rsidR="00E013C6" w:rsidRPr="0077397E" w:rsidRDefault="00E013C6" w:rsidP="00BE0CE2">
                            <w:pPr>
                              <w:shd w:val="clear" w:color="auto" w:fill="FFFFFF"/>
                              <w:spacing w:after="0" w:line="336" w:lineRule="atLeast"/>
                              <w:ind w:firstLine="142"/>
                              <w:jc w:val="center"/>
                              <w:rPr>
                                <w:rFonts w:ascii="Aptos" w:eastAsia="Times New Roman" w:hAnsi="Aptos" w:cs="Times New Roman"/>
                                <w:color w:val="44444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77397E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20386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Directeur de Berry Infos</w:t>
                            </w:r>
                          </w:p>
                          <w:p w14:paraId="354E4F90" w14:textId="579C607D" w:rsidR="006072B4" w:rsidRPr="006072B4" w:rsidRDefault="006072B4" w:rsidP="00E013C6">
                            <w:pPr>
                              <w:shd w:val="clear" w:color="auto" w:fill="FFFFFF"/>
                              <w:spacing w:after="0" w:line="336" w:lineRule="atLeast"/>
                              <w:jc w:val="center"/>
                              <w:rPr>
                                <w:rFonts w:ascii="Aptos" w:eastAsia="Times New Roman" w:hAnsi="Aptos" w:cs="Times New Roman"/>
                                <w:color w:val="444444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  <w:proofErr w:type="spellStart"/>
                            <w:r w:rsidRPr="00491931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20386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BerryInfo</w:t>
                            </w:r>
                            <w:r w:rsidR="0077397E" w:rsidRPr="00491931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20386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s</w:t>
                            </w:r>
                            <w:proofErr w:type="spellEnd"/>
                            <w:r w:rsidRPr="00491931">
                              <w:rPr>
                                <w:rFonts w:ascii="Helvetica" w:eastAsia="Times New Roman" w:hAnsi="Helvetica" w:cs="Helvetica"/>
                                <w:i/>
                                <w:iCs/>
                                <w:color w:val="20386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 xml:space="preserve"> – Pays de Nérondes</w:t>
                            </w:r>
                            <w:r w:rsidRPr="006072B4">
                              <w:rPr>
                                <w:rFonts w:ascii="Helvetica" w:eastAsia="Times New Roman" w:hAnsi="Helvetica" w:cs="Helvetica"/>
                                <w:color w:val="203864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w:br/>
                            </w:r>
                            <w:hyperlink r:id="rId6" w:tgtFrame="_blank" w:history="1">
                              <w:r w:rsidRPr="0077397E">
                                <w:rPr>
                                  <w:rFonts w:ascii="Helvetica" w:eastAsia="Times New Roman" w:hAnsi="Helvetica" w:cs="Helvetica"/>
                                  <w:color w:val="0F4761" w:themeColor="accent1" w:themeShade="BF"/>
                                  <w:kern w:val="0"/>
                                  <w:sz w:val="20"/>
                                  <w:szCs w:val="20"/>
                                  <w:u w:val="single"/>
                                  <w:lang w:eastAsia="fr-FR"/>
                                  <w14:ligatures w14:val="none"/>
                                </w:rPr>
                                <w:t>gilles@auclaire.fr</w:t>
                              </w:r>
                            </w:hyperlink>
                            <w:hyperlink r:id="rId7" w:tgtFrame="_blank" w:history="1">
                              <w:r w:rsidRPr="0077397E">
                                <w:rPr>
                                  <w:rFonts w:ascii="Helvetica" w:eastAsia="Times New Roman" w:hAnsi="Helvetica" w:cs="Helvetica"/>
                                  <w:color w:val="203864"/>
                                  <w:kern w:val="0"/>
                                  <w:sz w:val="20"/>
                                  <w:szCs w:val="20"/>
                                  <w:u w:val="single"/>
                                  <w:lang w:eastAsia="fr-FR"/>
                                  <w14:ligatures w14:val="none"/>
                                </w:rPr>
                                <w:br/>
                              </w:r>
                            </w:hyperlink>
                            <w:r w:rsidRPr="0077397E">
                              <w:rPr>
                                <w:rFonts w:ascii="Helvetica" w:eastAsia="Times New Roman" w:hAnsi="Helvetica" w:cs="Helvetica"/>
                                <w:color w:val="20386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+336 66 62 22 34</w:t>
                            </w:r>
                          </w:p>
                          <w:p w14:paraId="4EB7AAF2" w14:textId="77777777" w:rsidR="006072B4" w:rsidRDefault="006072B4" w:rsidP="00607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ADC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.5pt;margin-top:.6pt;width:198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">
                <v:textbox>
                  <w:txbxContent>
                    <w:p w14:paraId="52417C67" w14:textId="184F207B" w:rsidR="006072B4" w:rsidRPr="0077397E" w:rsidRDefault="006072B4" w:rsidP="006072B4">
                      <w:pPr>
                        <w:shd w:val="clear" w:color="auto" w:fill="FFFFFF"/>
                        <w:spacing w:after="0" w:line="336" w:lineRule="atLeast"/>
                        <w:jc w:val="center"/>
                        <w:rPr>
                          <w:rFonts w:ascii="Helvetica" w:eastAsia="Times New Roman" w:hAnsi="Helvetica" w:cs="Helvetica"/>
                          <w:b/>
                          <w:bCs/>
                          <w:color w:val="203864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w:pPr>
                      <w:r w:rsidRPr="0077397E">
                        <w:rPr>
                          <w:rFonts w:ascii="Helvetica" w:eastAsia="Times New Roman" w:hAnsi="Helvetica" w:cs="Helvetica"/>
                          <w:b/>
                          <w:bCs/>
                          <w:color w:val="203864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w:t>Gilles Auclaire</w:t>
                      </w:r>
                    </w:p>
                    <w:p w14:paraId="1CCB39C9" w14:textId="06070FED" w:rsidR="00E013C6" w:rsidRPr="0077397E" w:rsidRDefault="00E013C6" w:rsidP="00BE0CE2">
                      <w:pPr>
                        <w:shd w:val="clear" w:color="auto" w:fill="FFFFFF"/>
                        <w:spacing w:after="0" w:line="336" w:lineRule="atLeast"/>
                        <w:ind w:firstLine="142"/>
                        <w:jc w:val="center"/>
                        <w:rPr>
                          <w:rFonts w:ascii="Aptos" w:eastAsia="Times New Roman" w:hAnsi="Aptos" w:cs="Times New Roman"/>
                          <w:color w:val="44444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77397E">
                        <w:rPr>
                          <w:rFonts w:ascii="Helvetica" w:eastAsia="Times New Roman" w:hAnsi="Helvetica" w:cs="Helvetica"/>
                          <w:b/>
                          <w:bCs/>
                          <w:color w:val="20386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Directeur de Berry Infos</w:t>
                      </w:r>
                    </w:p>
                    <w:p w14:paraId="354E4F90" w14:textId="579C607D" w:rsidR="006072B4" w:rsidRPr="006072B4" w:rsidRDefault="006072B4" w:rsidP="00E013C6">
                      <w:pPr>
                        <w:shd w:val="clear" w:color="auto" w:fill="FFFFFF"/>
                        <w:spacing w:after="0" w:line="336" w:lineRule="atLeast"/>
                        <w:jc w:val="center"/>
                        <w:rPr>
                          <w:rFonts w:ascii="Aptos" w:eastAsia="Times New Roman" w:hAnsi="Aptos" w:cs="Times New Roman"/>
                          <w:color w:val="444444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w:pPr>
                      <w:proofErr w:type="spellStart"/>
                      <w:r w:rsidRPr="00491931">
                        <w:rPr>
                          <w:rFonts w:ascii="Helvetica" w:eastAsia="Times New Roman" w:hAnsi="Helvetica" w:cs="Helvetica"/>
                          <w:i/>
                          <w:iCs/>
                          <w:color w:val="20386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BerryInfo</w:t>
                      </w:r>
                      <w:r w:rsidR="0077397E" w:rsidRPr="00491931">
                        <w:rPr>
                          <w:rFonts w:ascii="Helvetica" w:eastAsia="Times New Roman" w:hAnsi="Helvetica" w:cs="Helvetica"/>
                          <w:i/>
                          <w:iCs/>
                          <w:color w:val="20386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s</w:t>
                      </w:r>
                      <w:proofErr w:type="spellEnd"/>
                      <w:r w:rsidRPr="00491931">
                        <w:rPr>
                          <w:rFonts w:ascii="Helvetica" w:eastAsia="Times New Roman" w:hAnsi="Helvetica" w:cs="Helvetica"/>
                          <w:i/>
                          <w:iCs/>
                          <w:color w:val="20386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 xml:space="preserve"> – Pays de Nérondes</w:t>
                      </w:r>
                      <w:r w:rsidRPr="006072B4">
                        <w:rPr>
                          <w:rFonts w:ascii="Helvetica" w:eastAsia="Times New Roman" w:hAnsi="Helvetica" w:cs="Helvetica"/>
                          <w:color w:val="203864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w:br/>
                      </w:r>
                      <w:hyperlink r:id="rId8" w:tgtFrame="_blank" w:history="1">
                        <w:r w:rsidRPr="0077397E">
                          <w:rPr>
                            <w:rFonts w:ascii="Helvetica" w:eastAsia="Times New Roman" w:hAnsi="Helvetica" w:cs="Helvetica"/>
                            <w:color w:val="0F4761" w:themeColor="accent1" w:themeShade="BF"/>
                            <w:kern w:val="0"/>
                            <w:sz w:val="20"/>
                            <w:szCs w:val="20"/>
                            <w:u w:val="single"/>
                            <w:lang w:eastAsia="fr-FR"/>
                            <w14:ligatures w14:val="none"/>
                          </w:rPr>
                          <w:t>gilles@auclaire.fr</w:t>
                        </w:r>
                      </w:hyperlink>
                      <w:hyperlink r:id="rId9" w:tgtFrame="_blank" w:history="1">
                        <w:r w:rsidRPr="0077397E">
                          <w:rPr>
                            <w:rFonts w:ascii="Helvetica" w:eastAsia="Times New Roman" w:hAnsi="Helvetica" w:cs="Helvetica"/>
                            <w:color w:val="203864"/>
                            <w:kern w:val="0"/>
                            <w:sz w:val="20"/>
                            <w:szCs w:val="20"/>
                            <w:u w:val="single"/>
                            <w:lang w:eastAsia="fr-FR"/>
                            <w14:ligatures w14:val="none"/>
                          </w:rPr>
                          <w:br/>
                        </w:r>
                      </w:hyperlink>
                      <w:r w:rsidRPr="0077397E">
                        <w:rPr>
                          <w:rFonts w:ascii="Helvetica" w:eastAsia="Times New Roman" w:hAnsi="Helvetica" w:cs="Helvetica"/>
                          <w:color w:val="20386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+336 66 62 22 34</w:t>
                      </w:r>
                    </w:p>
                    <w:p w14:paraId="4EB7AAF2" w14:textId="77777777" w:rsidR="006072B4" w:rsidRDefault="006072B4" w:rsidP="006072B4"/>
                  </w:txbxContent>
                </v:textbox>
                <w10:wrap type="square" anchorx="page"/>
              </v:shape>
            </w:pict>
          </mc:Fallback>
        </mc:AlternateContent>
      </w:r>
      <w:r w:rsidR="0077397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939E7" wp14:editId="0B5D477B">
                <wp:simplePos x="0" y="0"/>
                <wp:positionH relativeFrom="margin">
                  <wp:posOffset>4201795</wp:posOffset>
                </wp:positionH>
                <wp:positionV relativeFrom="paragraph">
                  <wp:posOffset>12065</wp:posOffset>
                </wp:positionV>
                <wp:extent cx="2421890" cy="1200785"/>
                <wp:effectExtent l="0" t="0" r="16510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86E3" w14:textId="012FA063" w:rsidR="006072B4" w:rsidRPr="0077397E" w:rsidRDefault="006072B4" w:rsidP="006072B4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397E">
                              <w:rPr>
                                <w:rFonts w:ascii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  <w:t>Claude Cornu</w:t>
                            </w:r>
                          </w:p>
                          <w:p w14:paraId="017D8B4A" w14:textId="5197668F" w:rsidR="006072B4" w:rsidRDefault="006072B4" w:rsidP="006072B4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397E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Rédacteur en chef de Berry Infos</w:t>
                            </w:r>
                          </w:p>
                          <w:p w14:paraId="7FC2DC1E" w14:textId="603A7B36" w:rsidR="006072B4" w:rsidRPr="0077397E" w:rsidRDefault="00BE0CE2" w:rsidP="006072B4">
                            <w:pPr>
                              <w:jc w:val="center"/>
                              <w:rPr>
                                <w:rFonts w:ascii="Helvetica" w:hAnsi="Helvetica" w:cs="Helvetica"/>
                                <w:color w:val="0F4761" w:themeColor="accent1" w:themeShade="B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6072B4" w:rsidRPr="0077397E">
                                <w:rPr>
                                  <w:rStyle w:val="Lienhypertexte"/>
                                  <w:rFonts w:ascii="Helvetica" w:hAnsi="Helvetica" w:cs="Helvetica"/>
                                  <w:color w:val="0F4761" w:themeColor="accent1" w:themeShade="BF"/>
                                  <w:sz w:val="20"/>
                                  <w:szCs w:val="20"/>
                                </w:rPr>
                                <w:t>claude@berryinfos.fr</w:t>
                              </w:r>
                            </w:hyperlink>
                          </w:p>
                          <w:p w14:paraId="083EAAA7" w14:textId="73FD7E4A" w:rsidR="006072B4" w:rsidRPr="0077397E" w:rsidRDefault="006072B4" w:rsidP="006072B4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77397E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+336 42 95 37 99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39E7" id="_x0000_s1027" type="#_x0000_t202" style="position:absolute;margin-left:330.85pt;margin-top:.95pt;width:190.7pt;height:9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">
                <v:textbox>
                  <w:txbxContent>
                    <w:p w14:paraId="5D0586E3" w14:textId="012FA063" w:rsidR="006072B4" w:rsidRPr="0077397E" w:rsidRDefault="006072B4" w:rsidP="006072B4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  <w:r w:rsidRPr="0077397E">
                        <w:rPr>
                          <w:rFonts w:ascii="Helvetica" w:hAnsi="Helvetica" w:cs="Helvetica"/>
                          <w:b/>
                          <w:bCs/>
                          <w:sz w:val="24"/>
                          <w:szCs w:val="24"/>
                        </w:rPr>
                        <w:t>Claude Cornu</w:t>
                      </w:r>
                    </w:p>
                    <w:p w14:paraId="017D8B4A" w14:textId="5197668F" w:rsidR="006072B4" w:rsidRDefault="006072B4" w:rsidP="006072B4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</w:pPr>
                      <w:r w:rsidRPr="0077397E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Rédacteur en chef de Berry Infos</w:t>
                      </w:r>
                    </w:p>
                    <w:p w14:paraId="7FC2DC1E" w14:textId="603A7B36" w:rsidR="006072B4" w:rsidRPr="0077397E" w:rsidRDefault="00BE0CE2" w:rsidP="006072B4">
                      <w:pPr>
                        <w:jc w:val="center"/>
                        <w:rPr>
                          <w:rFonts w:ascii="Helvetica" w:hAnsi="Helvetica" w:cs="Helvetica"/>
                          <w:color w:val="0F4761" w:themeColor="accent1" w:themeShade="BF"/>
                          <w:sz w:val="20"/>
                          <w:szCs w:val="20"/>
                        </w:rPr>
                      </w:pPr>
                      <w:hyperlink r:id="rId11" w:history="1">
                        <w:r w:rsidR="006072B4" w:rsidRPr="0077397E">
                          <w:rPr>
                            <w:rStyle w:val="Lienhypertexte"/>
                            <w:rFonts w:ascii="Helvetica" w:hAnsi="Helvetica" w:cs="Helvetica"/>
                            <w:color w:val="0F4761" w:themeColor="accent1" w:themeShade="BF"/>
                            <w:sz w:val="20"/>
                            <w:szCs w:val="20"/>
                          </w:rPr>
                          <w:t>claude@berryinfos.fr</w:t>
                        </w:r>
                      </w:hyperlink>
                    </w:p>
                    <w:p w14:paraId="083EAAA7" w14:textId="73FD7E4A" w:rsidR="006072B4" w:rsidRPr="0077397E" w:rsidRDefault="006072B4" w:rsidP="006072B4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77397E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+336 42 95 37 99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3C6">
        <w:rPr>
          <w:noProof/>
        </w:rPr>
        <w:t xml:space="preserve">             </w:t>
      </w:r>
      <w:r w:rsidR="006072B4">
        <w:rPr>
          <w:noProof/>
        </w:rPr>
        <w:drawing>
          <wp:inline distT="0" distB="0" distL="0" distR="0" wp14:anchorId="4A68CFDA" wp14:editId="4F759239">
            <wp:extent cx="1676400" cy="6101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31" cy="61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E1414" w14:textId="77777777" w:rsidR="00E013C6" w:rsidRDefault="00E013C6" w:rsidP="006072B4">
      <w:pPr>
        <w:jc w:val="center"/>
        <w:rPr>
          <w:b/>
          <w:bCs/>
          <w:sz w:val="32"/>
          <w:szCs w:val="32"/>
        </w:rPr>
      </w:pPr>
    </w:p>
    <w:p w14:paraId="3B77F47C" w14:textId="2BE8F09E" w:rsidR="006072B4" w:rsidRPr="006072B4" w:rsidRDefault="006072B4" w:rsidP="00E013C6">
      <w:pPr>
        <w:jc w:val="center"/>
        <w:rPr>
          <w:b/>
          <w:bCs/>
          <w:sz w:val="32"/>
          <w:szCs w:val="32"/>
        </w:rPr>
      </w:pPr>
      <w:r w:rsidRPr="001F3AA4">
        <w:rPr>
          <w:b/>
          <w:bCs/>
          <w:sz w:val="32"/>
          <w:szCs w:val="32"/>
        </w:rPr>
        <w:t>Demande de diffusion</w:t>
      </w:r>
      <w:r w:rsidR="00E013C6">
        <w:rPr>
          <w:b/>
          <w:bCs/>
          <w:sz w:val="32"/>
          <w:szCs w:val="32"/>
        </w:rPr>
        <w:t xml:space="preserve"> </w:t>
      </w:r>
      <w:r w:rsidRPr="001F3AA4">
        <w:rPr>
          <w:b/>
          <w:bCs/>
          <w:sz w:val="32"/>
          <w:szCs w:val="32"/>
        </w:rPr>
        <w:t>d’article.</w:t>
      </w:r>
    </w:p>
    <w:p w14:paraId="77B5355A" w14:textId="64659C1A" w:rsidR="00AF62F2" w:rsidRDefault="00AF62F2" w:rsidP="00AF62F2">
      <w:r>
        <w:t>Par la présente, vous demande la possibilité de diffuser sur Berry Infos l’article ci-après.</w:t>
      </w:r>
    </w:p>
    <w:p w14:paraId="46A1BC55" w14:textId="1B1415E2" w:rsidR="00AF62F2" w:rsidRDefault="00AF62F2" w:rsidP="00AF62F2">
      <w:r>
        <w:t>Vous pouvez mettre jusqu’à 2000 caractères.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F62F2" w14:paraId="46DA6147" w14:textId="77777777" w:rsidTr="00BE0CE2">
        <w:tc>
          <w:tcPr>
            <w:tcW w:w="10060" w:type="dxa"/>
          </w:tcPr>
          <w:p w14:paraId="5019B329" w14:textId="77777777" w:rsidR="00AF62F2" w:rsidRDefault="00AF62F2" w:rsidP="00AF62F2">
            <w:pPr>
              <w:jc w:val="center"/>
            </w:pPr>
          </w:p>
          <w:p w14:paraId="2D4B8CA4" w14:textId="77777777" w:rsidR="00AF62F2" w:rsidRDefault="00AF62F2" w:rsidP="00AF62F2">
            <w:pPr>
              <w:jc w:val="center"/>
            </w:pPr>
          </w:p>
          <w:p w14:paraId="50E0DBEC" w14:textId="77777777" w:rsidR="00AF62F2" w:rsidRDefault="00AF62F2" w:rsidP="00AF62F2">
            <w:pPr>
              <w:jc w:val="center"/>
            </w:pPr>
          </w:p>
          <w:p w14:paraId="0AEF085F" w14:textId="77777777" w:rsidR="00AF62F2" w:rsidRDefault="00AF62F2" w:rsidP="00AF62F2">
            <w:pPr>
              <w:jc w:val="center"/>
            </w:pPr>
          </w:p>
          <w:p w14:paraId="7A66D271" w14:textId="77777777" w:rsidR="00AF62F2" w:rsidRDefault="00AF62F2" w:rsidP="00AF62F2">
            <w:pPr>
              <w:jc w:val="center"/>
            </w:pPr>
          </w:p>
          <w:p w14:paraId="15A0221C" w14:textId="77777777" w:rsidR="00AF62F2" w:rsidRDefault="00AF62F2" w:rsidP="00AF62F2">
            <w:pPr>
              <w:jc w:val="center"/>
            </w:pPr>
          </w:p>
          <w:p w14:paraId="03667D21" w14:textId="77777777" w:rsidR="00AF62F2" w:rsidRDefault="00AF62F2" w:rsidP="00AF62F2">
            <w:pPr>
              <w:jc w:val="center"/>
            </w:pPr>
          </w:p>
          <w:p w14:paraId="265F6D12" w14:textId="77777777" w:rsidR="00AF62F2" w:rsidRDefault="00AF62F2" w:rsidP="00AF62F2">
            <w:pPr>
              <w:jc w:val="center"/>
            </w:pPr>
          </w:p>
          <w:p w14:paraId="22935295" w14:textId="77777777" w:rsidR="00AF62F2" w:rsidRDefault="00AF62F2" w:rsidP="00AF62F2">
            <w:pPr>
              <w:jc w:val="center"/>
            </w:pPr>
          </w:p>
          <w:p w14:paraId="41BB11DE" w14:textId="77777777" w:rsidR="00AF62F2" w:rsidRDefault="00AF62F2" w:rsidP="00AF62F2">
            <w:pPr>
              <w:jc w:val="center"/>
            </w:pPr>
          </w:p>
          <w:p w14:paraId="25F955B3" w14:textId="77777777" w:rsidR="00AF62F2" w:rsidRDefault="00AF62F2" w:rsidP="00AF62F2">
            <w:pPr>
              <w:jc w:val="center"/>
            </w:pPr>
          </w:p>
          <w:p w14:paraId="7AD48AB6" w14:textId="77777777" w:rsidR="00AF62F2" w:rsidRDefault="00AF62F2" w:rsidP="00AF62F2">
            <w:pPr>
              <w:jc w:val="center"/>
            </w:pPr>
          </w:p>
        </w:tc>
      </w:tr>
    </w:tbl>
    <w:p w14:paraId="7596E3E2" w14:textId="77777777" w:rsidR="00AF62F2" w:rsidRDefault="00AF62F2" w:rsidP="00AF62F2">
      <w:pPr>
        <w:jc w:val="center"/>
      </w:pPr>
    </w:p>
    <w:p w14:paraId="307E9DC4" w14:textId="029E9D23" w:rsidR="00AF62F2" w:rsidRDefault="00AF62F2" w:rsidP="00AF62F2">
      <w:r>
        <w:t>Déposez en pièces jointes vos photos, affiches, flyers, dans l’ordre où vous souhaiteriez les voir diffuser en JPEG.</w:t>
      </w:r>
    </w:p>
    <w:p w14:paraId="7245F92A" w14:textId="679C8F24" w:rsidR="001F3AA4" w:rsidRDefault="00AF62F2" w:rsidP="00AF62F2">
      <w:r>
        <w:t xml:space="preserve">Donnez-nous le droit à l’image : </w:t>
      </w:r>
    </w:p>
    <w:p w14:paraId="79908C08" w14:textId="03D8360C" w:rsidR="00AF62F2" w:rsidRDefault="00AF62F2" w:rsidP="00AF62F2">
      <w:r>
        <w:t>Désignation de votre structure</w:t>
      </w:r>
      <w:r w:rsidR="001F3AA4">
        <w:t> :</w:t>
      </w:r>
      <w:r>
        <w:t xml:space="preserve"> (association, entreprise, artisan, milieu médical, commerçant, mairie, etc…)</w:t>
      </w:r>
    </w:p>
    <w:p w14:paraId="6A8653EC" w14:textId="189E1EE3" w:rsidR="00AF62F2" w:rsidRDefault="00AF62F2" w:rsidP="00AF62F2">
      <w:r>
        <w:t>Nom de votre structure</w:t>
      </w:r>
      <w:r w:rsidR="001F3AA4">
        <w:t xml:space="preserve"> : </w:t>
      </w:r>
    </w:p>
    <w:p w14:paraId="6284CB0B" w14:textId="049CBB84" w:rsidR="001F3AA4" w:rsidRDefault="001F3AA4" w:rsidP="00AF62F2">
      <w:r>
        <w:t>Vous contacter en cas de besoin :</w:t>
      </w:r>
    </w:p>
    <w:p w14:paraId="026E9135" w14:textId="37C11A54" w:rsidR="00AF62F2" w:rsidRDefault="00AF62F2" w:rsidP="00AF62F2">
      <w:r>
        <w:t>Nom :</w:t>
      </w:r>
      <w:r>
        <w:tab/>
      </w:r>
      <w:r>
        <w:tab/>
      </w:r>
      <w:r w:rsidR="001F3AA4">
        <w:t xml:space="preserve"> </w:t>
      </w:r>
      <w:r w:rsidR="00E013C6">
        <w:t xml:space="preserve">          </w:t>
      </w:r>
      <w:r>
        <w:t xml:space="preserve">Prénom :                        </w:t>
      </w:r>
      <w:r w:rsidR="00E013C6">
        <w:t xml:space="preserve">        </w:t>
      </w:r>
      <w:r w:rsidR="001F3AA4">
        <w:t xml:space="preserve">Fonction : </w:t>
      </w:r>
      <w:r w:rsidR="00E013C6">
        <w:t xml:space="preserve">                                       </w:t>
      </w:r>
      <w:r>
        <w:t>Téléphone :</w:t>
      </w:r>
    </w:p>
    <w:p w14:paraId="462CFF7B" w14:textId="77777777" w:rsidR="00491931" w:rsidRDefault="00491931" w:rsidP="00491931">
      <w:pPr>
        <w:jc w:val="center"/>
      </w:pPr>
    </w:p>
    <w:p w14:paraId="5FB060A1" w14:textId="11140B7B" w:rsidR="006072B4" w:rsidRDefault="00491931" w:rsidP="0049193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299794" wp14:editId="267894CB">
            <wp:extent cx="2067379" cy="2568271"/>
            <wp:effectExtent l="0" t="0" r="9525" b="3810"/>
            <wp:docPr id="254551776" name="Image 1" descr="Une image contenant texte, ciel, nuag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51776" name="Image 1" descr="Une image contenant texte, ciel, nuage, bâtiment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613" cy="264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2B4" w:rsidSect="001F3A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1A97" w14:textId="77777777" w:rsidR="00491931" w:rsidRDefault="00491931" w:rsidP="00491931">
      <w:pPr>
        <w:spacing w:after="0" w:line="240" w:lineRule="auto"/>
      </w:pPr>
      <w:r>
        <w:separator/>
      </w:r>
    </w:p>
  </w:endnote>
  <w:endnote w:type="continuationSeparator" w:id="0">
    <w:p w14:paraId="19D97B30" w14:textId="77777777" w:rsidR="00491931" w:rsidRDefault="00491931" w:rsidP="0049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E448" w14:textId="77777777" w:rsidR="00491931" w:rsidRDefault="004919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7812" w14:textId="31F69663" w:rsidR="00491931" w:rsidRDefault="00491931">
    <w:pPr>
      <w:pStyle w:val="Pieddepage"/>
    </w:pPr>
    <w:r w:rsidRPr="007F1238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D0255E" wp14:editId="70D43E46">
              <wp:simplePos x="0" y="0"/>
              <wp:positionH relativeFrom="margin">
                <wp:align>center</wp:align>
              </wp:positionH>
              <wp:positionV relativeFrom="paragraph">
                <wp:posOffset>169545</wp:posOffset>
              </wp:positionV>
              <wp:extent cx="2956560" cy="140462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F60C9" w14:textId="77777777" w:rsidR="00491931" w:rsidRPr="00491931" w:rsidRDefault="00491931" w:rsidP="00491931">
                          <w:pPr>
                            <w:jc w:val="center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 w:rsidRPr="00491931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BERRYINFOS  2, petite rue Nationale - 18 350 NERONDES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025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3.35pt;width:232.8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N0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" stroked="f">
              <v:textbox style="mso-fit-shape-to-text:t">
                <w:txbxContent>
                  <w:p w14:paraId="24AF60C9" w14:textId="77777777" w:rsidR="00491931" w:rsidRPr="00491931" w:rsidRDefault="00491931" w:rsidP="00491931">
                    <w:pPr>
                      <w:jc w:val="center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 w:rsidRPr="00491931">
                      <w:rPr>
                        <w:rFonts w:ascii="Helvetica" w:hAnsi="Helvetica" w:cs="Helvetica"/>
                        <w:sz w:val="14"/>
                        <w:szCs w:val="14"/>
                      </w:rPr>
                      <w:t>BERRYINFOS  2, petite rue Nationale - 18 350 NERONDES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E41" w14:textId="77777777" w:rsidR="00491931" w:rsidRDefault="004919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F08A" w14:textId="77777777" w:rsidR="00491931" w:rsidRDefault="00491931" w:rsidP="00491931">
      <w:pPr>
        <w:spacing w:after="0" w:line="240" w:lineRule="auto"/>
      </w:pPr>
      <w:r>
        <w:separator/>
      </w:r>
    </w:p>
  </w:footnote>
  <w:footnote w:type="continuationSeparator" w:id="0">
    <w:p w14:paraId="57394FFF" w14:textId="77777777" w:rsidR="00491931" w:rsidRDefault="00491931" w:rsidP="0049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4A9" w14:textId="77777777" w:rsidR="00491931" w:rsidRDefault="004919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624E" w14:textId="77777777" w:rsidR="00491931" w:rsidRDefault="004919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F8DA" w14:textId="77777777" w:rsidR="00491931" w:rsidRDefault="004919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F2"/>
    <w:rsid w:val="001F3AA4"/>
    <w:rsid w:val="002E4000"/>
    <w:rsid w:val="0035118F"/>
    <w:rsid w:val="00491931"/>
    <w:rsid w:val="006072B4"/>
    <w:rsid w:val="006269C3"/>
    <w:rsid w:val="006B07C7"/>
    <w:rsid w:val="0077397E"/>
    <w:rsid w:val="007B68F5"/>
    <w:rsid w:val="00990B83"/>
    <w:rsid w:val="009A2363"/>
    <w:rsid w:val="00AF62F2"/>
    <w:rsid w:val="00BE0CE2"/>
    <w:rsid w:val="00E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8CD0B"/>
  <w15:chartTrackingRefBased/>
  <w15:docId w15:val="{77F44C1A-0F02-4476-AD33-B850525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6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6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6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6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6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6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6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6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6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6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6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62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62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62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62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62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62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6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6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6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62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62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62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6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62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62F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F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F3AA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3AA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9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931"/>
  </w:style>
  <w:style w:type="paragraph" w:styleId="Pieddepage">
    <w:name w:val="footer"/>
    <w:basedOn w:val="Normal"/>
    <w:link w:val="PieddepageCar"/>
    <w:uiPriority w:val="99"/>
    <w:unhideWhenUsed/>
    <w:rsid w:val="0049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01.orange.fr/appsuite/gilles@auclaire.fr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uclaire@augicom.com" TargetMode="Externa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il01.orange.fr/appsuite/gilles@auclaire.fr" TargetMode="External"/><Relationship Id="rId11" Type="http://schemas.openxmlformats.org/officeDocument/2006/relationships/hyperlink" Target="mailto:claude@berryinfos.fr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claude@berryinfos.fr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auclaire@augico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cornu claude</dc:creator>
  <cp:keywords/>
  <dc:description/>
  <cp:lastModifiedBy>Gilles Auclaire</cp:lastModifiedBy>
  <cp:revision>4</cp:revision>
  <dcterms:created xsi:type="dcterms:W3CDTF">2025-06-04T06:39:00Z</dcterms:created>
  <dcterms:modified xsi:type="dcterms:W3CDTF">2025-06-04T09:15:00Z</dcterms:modified>
</cp:coreProperties>
</file>